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8143E" w14:textId="77777777" w:rsidR="0034314F" w:rsidRPr="008F25EC" w:rsidRDefault="008F25EC" w:rsidP="008F25EC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Formularz cenowy</w:t>
      </w:r>
    </w:p>
    <w:p w14:paraId="107D5E1A" w14:textId="77777777" w:rsidR="0094465B" w:rsidRPr="0094465B" w:rsidRDefault="0094465B">
      <w:pPr>
        <w:rPr>
          <w:rFonts w:asciiTheme="minorHAnsi" w:hAnsiTheme="minorHAnsi"/>
        </w:rPr>
      </w:pPr>
    </w:p>
    <w:p w14:paraId="348FBB2D" w14:textId="77777777" w:rsidR="0094465B" w:rsidRPr="0094465B" w:rsidRDefault="00047091" w:rsidP="0094465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</w:rPr>
        <w:t>Zadanie 3</w:t>
      </w:r>
      <w:r w:rsidR="0094465B" w:rsidRPr="0094465B">
        <w:rPr>
          <w:rFonts w:asciiTheme="minorHAnsi" w:hAnsiTheme="minorHAnsi"/>
        </w:rPr>
        <w:t xml:space="preserve">. </w:t>
      </w:r>
      <w:r w:rsidR="0094465B" w:rsidRPr="0094465B">
        <w:rPr>
          <w:rFonts w:asciiTheme="minorHAnsi" w:hAnsiTheme="minorHAnsi"/>
          <w:b/>
          <w:bCs/>
          <w:color w:val="000000"/>
          <w:sz w:val="22"/>
          <w:szCs w:val="22"/>
        </w:rPr>
        <w:t xml:space="preserve">Lokalizacja: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Teren Dalmoru ul. Hryniewickiego miejsce cumowania statku r/v Baltica</w:t>
      </w:r>
    </w:p>
    <w:p w14:paraId="090C7BE0" w14:textId="77777777" w:rsidR="0094465B" w:rsidRDefault="0094465B"/>
    <w:p w14:paraId="3EF901A3" w14:textId="77777777" w:rsidR="0094465B" w:rsidRPr="00193138" w:rsidRDefault="0094465B" w:rsidP="0094465B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753E78">
        <w:rPr>
          <w:rFonts w:ascii="Calibri" w:hAnsi="Calibri"/>
          <w:b/>
          <w:szCs w:val="24"/>
          <w:u w:val="single"/>
        </w:rPr>
        <w:t>1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4465B" w:rsidRPr="008F2855" w14:paraId="05E54D33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71C0AC1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079610EC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2313F43E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4F8DC57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0CDC4E8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ABC6527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28819583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0E517E5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67676D9F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4465B" w:rsidRPr="008F2855" w14:paraId="3AD32160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48CF483C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5313142A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1DF97E7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0774F0E6" w14:textId="77777777" w:rsidR="00F75DB6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2C4A6958" w14:textId="77777777" w:rsidR="00F75DB6" w:rsidRDefault="00F75DB6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3DB81AE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5AEBEF45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847197D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AA987B5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64C8068A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68AFC987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4465B" w:rsidRPr="008F2855" w14:paraId="1B09334C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50B437D7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2CCF1663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1F9AA14B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0A2A7F1C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1B5B05E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DFD3EC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75D974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6C807F56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18A2079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4465B" w:rsidRPr="008F2855" w14:paraId="1C5BF2A7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1BA7C" w14:textId="77777777" w:rsidR="0094465B" w:rsidRPr="008F2855" w:rsidRDefault="0094465B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komunalnych</w:t>
            </w:r>
          </w:p>
        </w:tc>
      </w:tr>
      <w:tr w:rsidR="00753E78" w:rsidRPr="008F2855" w14:paraId="502DC2E1" w14:textId="77777777" w:rsidTr="00D00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AEB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33EE1" w14:textId="77777777" w:rsidR="00753E78" w:rsidRPr="008F2855" w:rsidRDefault="00942ECD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20 03 01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01182" w14:textId="77777777" w:rsidR="00753E78" w:rsidRPr="008F2855" w:rsidRDefault="00753E78" w:rsidP="00583C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Pr="0094465B">
              <w:rPr>
                <w:rFonts w:ascii="Calibri" w:hAnsi="Calibri" w:cs="Arial"/>
                <w:sz w:val="18"/>
                <w:szCs w:val="18"/>
              </w:rPr>
              <w:t>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C84EA" w14:textId="77777777" w:rsidR="00753E78" w:rsidRPr="00F75DB6" w:rsidRDefault="00047091" w:rsidP="00B836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33</w:t>
            </w:r>
            <w:r w:rsidR="00B8365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3D2EF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F111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FF5A4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4D9A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0C930" w14:textId="77777777" w:rsidR="00753E78" w:rsidRPr="00D00AE3" w:rsidRDefault="00C64B96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</w:t>
            </w:r>
            <w:r w:rsidR="00753E7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</w:t>
            </w:r>
            <w:r w:rsidR="00753E78">
              <w:rPr>
                <w:rFonts w:ascii="Calibri" w:hAnsi="Calibri" w:cs="Arial"/>
                <w:sz w:val="18"/>
                <w:szCs w:val="18"/>
              </w:rPr>
              <w:t>w pojemnikach 1,1  m</w:t>
            </w:r>
            <w:r w:rsidR="00753E78"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="001A33E8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</w:rPr>
              <w:t>udostępnione bezpłatnie przez wykonawcę</w:t>
            </w:r>
            <w:r w:rsidR="00047091">
              <w:rPr>
                <w:rFonts w:ascii="Calibri" w:hAnsi="Calibri" w:cs="Arial"/>
                <w:sz w:val="18"/>
                <w:szCs w:val="18"/>
              </w:rPr>
              <w:t xml:space="preserve"> w ilości 1</w:t>
            </w:r>
            <w:r w:rsidR="009A0DD7">
              <w:rPr>
                <w:rFonts w:ascii="Calibri" w:hAnsi="Calibri" w:cs="Arial"/>
                <w:sz w:val="18"/>
                <w:szCs w:val="18"/>
              </w:rPr>
              <w:t xml:space="preserve"> szt.</w:t>
            </w:r>
            <w:r w:rsidR="00047091">
              <w:rPr>
                <w:rFonts w:ascii="Calibri" w:hAnsi="Calibri" w:cs="Arial"/>
                <w:sz w:val="18"/>
                <w:szCs w:val="18"/>
              </w:rPr>
              <w:t xml:space="preserve"> udostępniony bezpłatnie na podstawie zgłodzenia telefonicznego lub mailowego</w:t>
            </w:r>
            <w:r w:rsidR="00905B40">
              <w:rPr>
                <w:rFonts w:ascii="Calibri" w:hAnsi="Calibri" w:cs="Arial"/>
                <w:sz w:val="18"/>
                <w:szCs w:val="18"/>
              </w:rPr>
              <w:t xml:space="preserve"> i podstawiony</w:t>
            </w:r>
            <w:r w:rsidR="00047091">
              <w:rPr>
                <w:rFonts w:ascii="Calibri" w:hAnsi="Calibri" w:cs="Arial"/>
                <w:sz w:val="18"/>
                <w:szCs w:val="18"/>
              </w:rPr>
              <w:t xml:space="preserve"> w miejscu cumowania statku </w:t>
            </w:r>
            <w:r w:rsidR="00905B40">
              <w:rPr>
                <w:rFonts w:ascii="Calibri" w:hAnsi="Calibri" w:cs="Arial"/>
                <w:sz w:val="18"/>
                <w:szCs w:val="18"/>
              </w:rPr>
              <w:t>r/v Baltica</w:t>
            </w:r>
          </w:p>
          <w:p w14:paraId="06E311C7" w14:textId="77777777" w:rsidR="00753E78" w:rsidRPr="008F2855" w:rsidRDefault="00753E78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94465B" w:rsidRPr="008F2855" w14:paraId="5C55AE6F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69A0570" w14:textId="77777777" w:rsidR="0094465B" w:rsidRPr="008F2855" w:rsidRDefault="0094465B" w:rsidP="00753E7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 w:rsidR="00753E7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490A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FD0A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64DD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B526A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5E11B0F6" w14:textId="77777777" w:rsidR="008F25EC" w:rsidRDefault="008F25EC" w:rsidP="008F25EC">
      <w:pPr>
        <w:rPr>
          <w:rFonts w:asciiTheme="minorHAnsi" w:hAnsiTheme="minorHAnsi"/>
        </w:rPr>
      </w:pPr>
    </w:p>
    <w:p w14:paraId="67BEC8FF" w14:textId="77777777" w:rsidR="008F25EC" w:rsidRPr="001856B4" w:rsidRDefault="008F25EC" w:rsidP="008F25EC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</w:t>
      </w:r>
      <w:r w:rsidRPr="001856B4">
        <w:rPr>
          <w:rFonts w:ascii="Arial" w:hAnsi="Arial" w:cs="Arial"/>
          <w:bCs/>
          <w:sz w:val="20"/>
          <w:szCs w:val="20"/>
        </w:rPr>
        <w:t xml:space="preserve">ączną </w:t>
      </w:r>
      <w:r>
        <w:rPr>
          <w:rFonts w:ascii="Arial" w:hAnsi="Arial" w:cs="Arial"/>
          <w:bCs/>
          <w:sz w:val="20"/>
          <w:szCs w:val="20"/>
        </w:rPr>
        <w:t xml:space="preserve">oferowana kwota z wykonanie </w:t>
      </w:r>
      <w:r>
        <w:rPr>
          <w:rFonts w:ascii="Arial" w:hAnsi="Arial" w:cs="Arial"/>
          <w:b/>
          <w:bCs/>
          <w:sz w:val="20"/>
          <w:szCs w:val="20"/>
          <w:u w:val="single"/>
        </w:rPr>
        <w:t>Zadania 3</w:t>
      </w:r>
      <w:r w:rsidRPr="00754792">
        <w:rPr>
          <w:rFonts w:ascii="Arial" w:hAnsi="Arial" w:cs="Arial"/>
          <w:b/>
          <w:bCs/>
          <w:sz w:val="20"/>
          <w:szCs w:val="20"/>
          <w:u w:val="single"/>
        </w:rPr>
        <w:t xml:space="preserve"> (P1):</w:t>
      </w:r>
      <w:r w:rsidRPr="001856B4">
        <w:rPr>
          <w:rFonts w:ascii="Arial" w:hAnsi="Arial" w:cs="Arial"/>
          <w:bCs/>
          <w:sz w:val="20"/>
          <w:szCs w:val="20"/>
        </w:rPr>
        <w:t xml:space="preserve"> </w:t>
      </w:r>
    </w:p>
    <w:p w14:paraId="1D31D39A" w14:textId="77777777" w:rsidR="008F25EC" w:rsidRDefault="008F25EC" w:rsidP="008F25EC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B8F832E" w14:textId="77777777" w:rsidR="008F25EC" w:rsidRDefault="008F25EC" w:rsidP="008F25EC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6BA83315" w14:textId="77777777" w:rsidR="008F25EC" w:rsidRDefault="008F25EC" w:rsidP="008F25EC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2EBC8F63" w14:textId="77777777" w:rsidR="00C64B96" w:rsidRDefault="00C64B96">
      <w:pPr>
        <w:rPr>
          <w:rFonts w:asciiTheme="minorHAnsi" w:hAnsiTheme="minorHAnsi"/>
        </w:rPr>
      </w:pPr>
      <w:bookmarkStart w:id="0" w:name="_GoBack"/>
      <w:bookmarkEnd w:id="0"/>
    </w:p>
    <w:sectPr w:rsidR="00C64B96" w:rsidSect="008F25EC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39FE" w14:textId="77777777" w:rsidR="008F25EC" w:rsidRDefault="008F25EC" w:rsidP="008F25EC">
      <w:r>
        <w:separator/>
      </w:r>
    </w:p>
  </w:endnote>
  <w:endnote w:type="continuationSeparator" w:id="0">
    <w:p w14:paraId="4091C912" w14:textId="77777777" w:rsidR="008F25EC" w:rsidRDefault="008F25EC" w:rsidP="008F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BA21" w14:textId="77777777" w:rsidR="008F25EC" w:rsidRDefault="008F25EC" w:rsidP="008F25EC">
      <w:r>
        <w:separator/>
      </w:r>
    </w:p>
  </w:footnote>
  <w:footnote w:type="continuationSeparator" w:id="0">
    <w:p w14:paraId="4420DB17" w14:textId="77777777" w:rsidR="008F25EC" w:rsidRDefault="008F25EC" w:rsidP="008F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01B5" w14:textId="77777777" w:rsidR="008F25EC" w:rsidRPr="008F25EC" w:rsidRDefault="008F25EC" w:rsidP="008F25EC">
    <w:pPr>
      <w:pStyle w:val="Nagwek"/>
      <w:jc w:val="right"/>
      <w:rPr>
        <w:i/>
      </w:rPr>
    </w:pPr>
    <w:r w:rsidRPr="008F25EC">
      <w:rPr>
        <w:i/>
      </w:rPr>
      <w:t>Załącznik nr 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B"/>
    <w:rsid w:val="00047091"/>
    <w:rsid w:val="00100F54"/>
    <w:rsid w:val="001545B6"/>
    <w:rsid w:val="001A33E8"/>
    <w:rsid w:val="002B7631"/>
    <w:rsid w:val="0034314F"/>
    <w:rsid w:val="00583CA0"/>
    <w:rsid w:val="006127B6"/>
    <w:rsid w:val="006823C2"/>
    <w:rsid w:val="00753E78"/>
    <w:rsid w:val="00762174"/>
    <w:rsid w:val="007831C5"/>
    <w:rsid w:val="007B2AEC"/>
    <w:rsid w:val="007C5B79"/>
    <w:rsid w:val="008F25EC"/>
    <w:rsid w:val="00905B40"/>
    <w:rsid w:val="00942ECD"/>
    <w:rsid w:val="0094465B"/>
    <w:rsid w:val="00951BE7"/>
    <w:rsid w:val="009A0DD7"/>
    <w:rsid w:val="009B4541"/>
    <w:rsid w:val="00AB0F14"/>
    <w:rsid w:val="00B83659"/>
    <w:rsid w:val="00C619CA"/>
    <w:rsid w:val="00C64B96"/>
    <w:rsid w:val="00D00AE3"/>
    <w:rsid w:val="00E15525"/>
    <w:rsid w:val="00E93269"/>
    <w:rsid w:val="00F75DB6"/>
    <w:rsid w:val="00FD3F79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5CE0"/>
  <w15:docId w15:val="{F2B3C6AE-C6F1-4E8D-A46D-A919BE48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5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5E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Agata Stepaniuk</cp:lastModifiedBy>
  <cp:revision>2</cp:revision>
  <cp:lastPrinted>2019-06-05T10:21:00Z</cp:lastPrinted>
  <dcterms:created xsi:type="dcterms:W3CDTF">2019-06-11T06:53:00Z</dcterms:created>
  <dcterms:modified xsi:type="dcterms:W3CDTF">2019-06-11T06:53:00Z</dcterms:modified>
</cp:coreProperties>
</file>